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8D" w:rsidRPr="004E718D" w:rsidRDefault="004E718D" w:rsidP="004E7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4E7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СОВЕТ ДЕПУТАТОВ ГОРОДСКОГО ОКРУГА РЕУТОВ</w:t>
      </w:r>
    </w:p>
    <w:p w:rsidR="004E718D" w:rsidRPr="004E718D" w:rsidRDefault="004E718D" w:rsidP="004E7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4E718D" w:rsidRPr="004E718D" w:rsidRDefault="004E718D" w:rsidP="004E7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4E7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РЕШЕНИЕ</w:t>
      </w:r>
    </w:p>
    <w:p w:rsidR="004E718D" w:rsidRPr="004E718D" w:rsidRDefault="004E718D" w:rsidP="004E71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4E718D" w:rsidRPr="004E718D" w:rsidRDefault="004E718D" w:rsidP="004E71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4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от 29.01.2020 № 43/11</w:t>
      </w:r>
    </w:p>
    <w:p w:rsidR="00E9361B" w:rsidRPr="00C47EFC" w:rsidRDefault="00E9361B" w:rsidP="00C4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61B" w:rsidRPr="00C47EFC" w:rsidRDefault="00E9361B" w:rsidP="00C4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61B" w:rsidRDefault="00E9361B" w:rsidP="00C4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6749" w:rsidRPr="00C47EFC" w:rsidRDefault="00536749" w:rsidP="00C4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61B" w:rsidRPr="00C47EFC" w:rsidRDefault="00E9361B" w:rsidP="00C4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опубликовании проекта решения Совета депутатов городского округа Реутов «О внесении изменений в Устав городского округа Реутов Московской области» и о назначении публичных слушаний по проекту решения Совета депутатов городского округа Реутов «О внесении изменений в Устав городского округа Реутов Московской области»</w:t>
      </w:r>
    </w:p>
    <w:p w:rsidR="002E0E05" w:rsidRPr="00C47EFC" w:rsidRDefault="002E0E05" w:rsidP="00C4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Руководствуясь Федеральным законом от 06.10.2003 № 131-ФЗ "Об общих принципах организации местного самоуправления в Российской Федерации", Порядком организации и проведения публичных слушаний на территории города Реутова по вопросам принятия Устава города Реутова и внесения изменений в него, утверждённым Решением Реутовского городского Совета депутатов от 16 февраля 2007 года</w:t>
      </w:r>
      <w:r w:rsidR="00536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</w:t>
      </w:r>
      <w:r w:rsidR="00D24F36"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/2007-НА, Совет депутатов городского округа</w:t>
      </w: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Реутов решил:</w:t>
      </w:r>
    </w:p>
    <w:p w:rsidR="002E0E05" w:rsidRPr="00C47EFC" w:rsidRDefault="002E0E05" w:rsidP="00C47E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Опубликовать проект решения Совета депутатов городского округа</w:t>
      </w:r>
      <w:r w:rsidR="00536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536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Реутов</w:t>
      </w:r>
      <w:r w:rsidR="00536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внесении изменений в Устав городского округа Реутов Московской области» (прилагается) и настоящее Решение в газете "</w:t>
      </w:r>
      <w:proofErr w:type="spellStart"/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</w:t>
      </w:r>
      <w:proofErr w:type="spellEnd"/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 и на городском сайте. </w:t>
      </w:r>
    </w:p>
    <w:p w:rsidR="002E0E05" w:rsidRPr="00C47EFC" w:rsidRDefault="002E0E05" w:rsidP="00C47E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Назначить публичные слушания по проекту решения Совета депутатов городского округа Реутов «О внесении изменений в Устав городского округа Реутов Московской области» на 19 февраля 2020 года в 11:00 часов в </w:t>
      </w:r>
      <w:proofErr w:type="spellStart"/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207 Администрации городского округа Реутов по адресу: г. Реутов, ул. Ленина, д. 27.</w:t>
      </w:r>
    </w:p>
    <w:p w:rsidR="002E0E05" w:rsidRPr="00C47EFC" w:rsidRDefault="002E0E05" w:rsidP="00C47E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 момента опубликования настоящего Решения участники публичных слушаний считаются оповещёнными о времени и месте проведения публичных слушаний.</w:t>
      </w:r>
    </w:p>
    <w:p w:rsidR="002E0E05" w:rsidRPr="00C47EFC" w:rsidRDefault="002E0E05" w:rsidP="00C47E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Учёт предложений по проекту решения Совета депутатов городского округа Реутов «О внесении изменений в Устав городского округа Реутов Московской области</w:t>
      </w:r>
      <w:proofErr w:type="gramStart"/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</w:t>
      </w:r>
      <w:r w:rsidR="00536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участие граждан в его обсуждении провести в соответствии с Порядком учёта предложений по проекту изменений в Устав городского округа Реутов Московской области, а также порядком участия граждан в его обсуждении, утверждённым Решением Реутовского городского Совета депутатов от 24 июня 2009 года № 70/2009-НА (прилагается).</w:t>
      </w:r>
    </w:p>
    <w:p w:rsidR="002E0E05" w:rsidRPr="00C47EFC" w:rsidRDefault="002E0E05" w:rsidP="00C47E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Назначить Комиссию, уполномоченную проводить публичные слушания по указанному проекту решения Совета депутатов городского округа Реутов и утвердить её состав (прилагается).</w:t>
      </w:r>
    </w:p>
    <w:p w:rsidR="002E0E05" w:rsidRPr="00C47EFC" w:rsidRDefault="002E0E05" w:rsidP="00C47E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Поручить Комиссии, указанной в пункте 5 настоящего Решения, провести публичные слушания и подготовить заключение по результатам публичных слушаний.</w:t>
      </w:r>
    </w:p>
    <w:p w:rsidR="002E0E05" w:rsidRPr="00C47EFC" w:rsidRDefault="002E0E05" w:rsidP="00C47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</w:t>
      </w:r>
      <w:r w:rsidR="000A0133"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ствующий</w:t>
      </w:r>
    </w:p>
    <w:p w:rsidR="000A0133" w:rsidRPr="00C47EFC" w:rsidRDefault="000A0133" w:rsidP="00C47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председателя</w:t>
      </w:r>
    </w:p>
    <w:p w:rsidR="002E0E05" w:rsidRPr="00C47EFC" w:rsidRDefault="002E0E05" w:rsidP="00C47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</w:t>
      </w:r>
      <w:r w:rsidR="000A0133"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 депутатов город</w:t>
      </w:r>
      <w:r w:rsidR="00E9361B"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округа</w:t>
      </w:r>
      <w:r w:rsidR="00C47EFC"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Реутов</w:t>
      </w:r>
      <w:r w:rsidR="00C47EFC"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C47EFC"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C47EFC"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</w:t>
      </w:r>
      <w:r w:rsidR="00C47EFC"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C47EFC"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A0133"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Е.Г. Куранов</w:t>
      </w:r>
    </w:p>
    <w:p w:rsidR="002E0E05" w:rsidRPr="00C47EFC" w:rsidRDefault="002E0E05" w:rsidP="00C47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E9361B" w:rsidRPr="00C47EFC" w:rsidRDefault="00E9361B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E9361B" w:rsidRPr="00C47EFC" w:rsidRDefault="00E9361B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E9361B" w:rsidRPr="00C47EFC" w:rsidRDefault="00E9361B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181F20" w:rsidRPr="00536749" w:rsidRDefault="00181F20" w:rsidP="00C47EFC">
      <w:pPr>
        <w:spacing w:after="0"/>
        <w:jc w:val="right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lastRenderedPageBreak/>
        <w:t>Проект</w:t>
      </w:r>
    </w:p>
    <w:p w:rsidR="000A0133" w:rsidRPr="00536749" w:rsidRDefault="000A0133" w:rsidP="00C47EFC">
      <w:pPr>
        <w:spacing w:after="0"/>
        <w:jc w:val="right"/>
        <w:rPr>
          <w:rFonts w:ascii="Times New Roman" w:hAnsi="Times New Roman" w:cs="Times New Roman"/>
        </w:rPr>
      </w:pPr>
    </w:p>
    <w:p w:rsidR="00181F20" w:rsidRPr="00536749" w:rsidRDefault="00D9177A" w:rsidP="00C47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  <w:r w:rsidRPr="00536749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СОВЕТ ДЕПУТАТОВ ГОРОДСКОГО ОКРУГА</w:t>
      </w:r>
      <w:r w:rsidR="00181F20" w:rsidRPr="00536749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 xml:space="preserve"> РЕУТОВ</w:t>
      </w:r>
    </w:p>
    <w:p w:rsidR="00181F20" w:rsidRPr="00536749" w:rsidRDefault="00181F20" w:rsidP="00C47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:rsidR="00181F20" w:rsidRPr="00536749" w:rsidRDefault="00181F20" w:rsidP="00C47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  <w:r w:rsidRPr="00536749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РЕШЕНИЕ</w:t>
      </w:r>
    </w:p>
    <w:p w:rsidR="00181F20" w:rsidRPr="00536749" w:rsidRDefault="00181F20" w:rsidP="00C47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181F20" w:rsidRPr="00536749" w:rsidRDefault="00181F20" w:rsidP="00C47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536749">
        <w:rPr>
          <w:rFonts w:ascii="Times New Roman" w:eastAsia="Times New Roman" w:hAnsi="Times New Roman" w:cs="Times New Roman"/>
          <w:color w:val="000000" w:themeColor="text1"/>
          <w:lang w:eastAsia="zh-CN"/>
        </w:rPr>
        <w:t>от _______ № _________</w:t>
      </w:r>
    </w:p>
    <w:p w:rsidR="00181F20" w:rsidRPr="00536749" w:rsidRDefault="00181F20" w:rsidP="005367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181F20" w:rsidRPr="00536749" w:rsidRDefault="00181F20" w:rsidP="00C47EF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536749">
        <w:rPr>
          <w:rFonts w:ascii="Times New Roman" w:eastAsia="Calibri" w:hAnsi="Times New Roman" w:cs="Times New Roman"/>
          <w:color w:val="000000" w:themeColor="text1"/>
          <w:lang w:eastAsia="ru-RU"/>
        </w:rPr>
        <w:t>О внесении изменений в Устав городского округа Реутов Московской области</w:t>
      </w:r>
    </w:p>
    <w:p w:rsidR="00181F20" w:rsidRPr="00536749" w:rsidRDefault="00181F20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36749" w:rsidRPr="00536749" w:rsidRDefault="00536749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81F20" w:rsidRPr="00536749" w:rsidRDefault="00181F20" w:rsidP="00C47E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приведения в соответствие с Федеральным законом от 06.10.2003 № 131-ФЗ «Об общих принципах организации местного самоуправления в Российской Федерации» (в ред. </w:t>
      </w:r>
      <w:r w:rsidRPr="00536749">
        <w:rPr>
          <w:rFonts w:ascii="Times New Roman" w:eastAsia="Calibri" w:hAnsi="Times New Roman" w:cs="Times New Roman"/>
          <w:color w:val="000000" w:themeColor="text1"/>
        </w:rPr>
        <w:t xml:space="preserve">от </w:t>
      </w:r>
      <w:r w:rsidR="00E728BC" w:rsidRPr="00536749">
        <w:rPr>
          <w:rFonts w:ascii="Times New Roman" w:hAnsi="Times New Roman" w:cs="Times New Roman"/>
        </w:rPr>
        <w:t>16.12</w:t>
      </w:r>
      <w:r w:rsidRPr="00536749">
        <w:rPr>
          <w:rFonts w:ascii="Times New Roman" w:hAnsi="Times New Roman" w:cs="Times New Roman"/>
        </w:rPr>
        <w:t>.2019</w:t>
      </w: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изменениями, внесёнными Постановлениями Конституционного Суда РФ от 29.03.2011 </w:t>
      </w:r>
      <w:hyperlink r:id="rId5" w:history="1">
        <w:r w:rsidRPr="00536749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№ 2-П</w:t>
        </w:r>
      </w:hyperlink>
      <w:r w:rsidR="00D9177A"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от 07.07.2011 </w:t>
      </w:r>
      <w:hyperlink r:id="rId6" w:history="1">
        <w:r w:rsidRPr="00536749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№ 15-П</w:t>
        </w:r>
      </w:hyperlink>
      <w:r w:rsidR="00D9177A"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>) Совет депутатов городского округа</w:t>
      </w: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Реутов решил:</w:t>
      </w:r>
    </w:p>
    <w:p w:rsidR="00181F20" w:rsidRPr="00536749" w:rsidRDefault="00181F20" w:rsidP="00C47E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 Внести в </w:t>
      </w:r>
      <w:r w:rsidRPr="00536749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Устав городского округа Реутов Московской области </w:t>
      </w: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>(в редакции Решений Реутовского городского Совета депутатов от 11 июля 2008 года № 47/2008-НА, от 7 октября 2009 года № 92/2009-НА, от 20 января 2010 года №  1/2010-НА,</w:t>
      </w: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от 17 мая 2010 года № 30/2010-НА, Решений Совета депутатов города Реутов от 29 ноября 2010 года № 41/4, от 25 мая 2011 года № 119/15, от 17 августа 2011 года № 155/19,</w:t>
      </w: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от 22 августа 2012 года № 281/47, от 10 июля 2013 года № 398/73, от 27 ноября 2013 года № 451/83, от 12 марта 2014 года № 506/92, от 22 мая 2014 года № 530/100,</w:t>
      </w: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от 18 марта 2015 года № 8/2015-НА, от 11 ноября 2015 года № 76/2015-НА,</w:t>
      </w: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от 16 марта 2016 года № 10/2016-НА, от 22 февраля 2017 года № 7/2017-НА,</w:t>
      </w: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от 26 апреля 2017 года № 22/2017-НА, от 6 сентября 2017 года № 62/2017-НА,</w:t>
      </w: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от 6 декабря 2017 года № 101/2017-НА, от 10.10.2018 № 41/2018-НА, от 28.02.201</w:t>
      </w:r>
      <w:r w:rsidR="00536749"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="00536749"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№ 4/2019-НА, от 22.05.2019 № 11/2019-НА) </w:t>
      </w:r>
      <w:r w:rsidRPr="00536749">
        <w:rPr>
          <w:rFonts w:ascii="Times New Roman" w:eastAsia="Calibri" w:hAnsi="Times New Roman" w:cs="Times New Roman"/>
          <w:color w:val="000000" w:themeColor="text1"/>
          <w:lang w:eastAsia="ru-RU"/>
        </w:rPr>
        <w:t>следующие изменения:</w:t>
      </w:r>
    </w:p>
    <w:p w:rsidR="00AC4804" w:rsidRPr="00536749" w:rsidRDefault="00AC4804" w:rsidP="00C47E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</w:p>
    <w:p w:rsidR="00AC4804" w:rsidRPr="00536749" w:rsidRDefault="00C47EFC" w:rsidP="00C47E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536749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1) </w:t>
      </w:r>
      <w:r w:rsidR="00AC4804" w:rsidRPr="00536749">
        <w:rPr>
          <w:rFonts w:ascii="Times New Roman" w:eastAsia="Calibri" w:hAnsi="Times New Roman" w:cs="Times New Roman"/>
          <w:color w:val="000000" w:themeColor="text1"/>
          <w:lang w:eastAsia="ru-RU"/>
        </w:rPr>
        <w:t>абзац первый пункта 1 статьи 1 после слов «Муниципальное образование городской округ Реутов» дополнить словами «Московской области»;</w:t>
      </w:r>
    </w:p>
    <w:p w:rsidR="00253672" w:rsidRPr="00536749" w:rsidRDefault="00C47EFC" w:rsidP="00C47EF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 xml:space="preserve">2) </w:t>
      </w:r>
      <w:r w:rsidR="00253672" w:rsidRPr="00536749">
        <w:rPr>
          <w:rFonts w:ascii="Times New Roman" w:hAnsi="Times New Roman" w:cs="Times New Roman"/>
        </w:rPr>
        <w:t>пункт 1 статьи 1 дополнить новым абзацем вторым следующего содержания:</w:t>
      </w:r>
    </w:p>
    <w:p w:rsidR="00253672" w:rsidRPr="00536749" w:rsidRDefault="00253672" w:rsidP="00C47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 xml:space="preserve">«В официальных символах </w:t>
      </w:r>
      <w:r w:rsidRPr="00536749">
        <w:rPr>
          <w:rFonts w:ascii="Times New Roman" w:eastAsia="Times New Roman" w:hAnsi="Times New Roman" w:cs="Times New Roman"/>
          <w:lang w:eastAsia="ru-RU"/>
        </w:rPr>
        <w:t>городского округа Реутов Московской области</w:t>
      </w:r>
      <w:r w:rsidR="00931E20" w:rsidRPr="00536749">
        <w:rPr>
          <w:rFonts w:ascii="Times New Roman" w:eastAsia="Times New Roman" w:hAnsi="Times New Roman" w:cs="Times New Roman"/>
          <w:lang w:eastAsia="ru-RU"/>
        </w:rPr>
        <w:t>,</w:t>
      </w:r>
      <w:r w:rsidR="00D9720A" w:rsidRPr="00536749">
        <w:rPr>
          <w:rFonts w:ascii="Times New Roman" w:hAnsi="Times New Roman" w:cs="Times New Roman"/>
        </w:rPr>
        <w:t xml:space="preserve"> </w:t>
      </w:r>
      <w:r w:rsidR="00931E20" w:rsidRPr="00536749">
        <w:rPr>
          <w:rFonts w:ascii="Times New Roman" w:hAnsi="Times New Roman" w:cs="Times New Roman"/>
        </w:rPr>
        <w:t xml:space="preserve">наименованиях органов местного самоуправления, выборных и иных должностных лиц местного самоуправления, а также в других случаях </w:t>
      </w:r>
      <w:r w:rsidRPr="00536749">
        <w:rPr>
          <w:rFonts w:ascii="Times New Roman" w:hAnsi="Times New Roman" w:cs="Times New Roman"/>
        </w:rPr>
        <w:t>наравне с наименован</w:t>
      </w:r>
      <w:r w:rsidR="00D9720A" w:rsidRPr="00536749">
        <w:rPr>
          <w:rFonts w:ascii="Times New Roman" w:hAnsi="Times New Roman" w:cs="Times New Roman"/>
        </w:rPr>
        <w:t xml:space="preserve">ием муниципального образования </w:t>
      </w:r>
      <w:r w:rsidRPr="00536749">
        <w:rPr>
          <w:rFonts w:ascii="Times New Roman" w:hAnsi="Times New Roman" w:cs="Times New Roman"/>
        </w:rPr>
        <w:t>- городской округ Реутов Московской области - может использоваться сокращё</w:t>
      </w:r>
      <w:r w:rsidR="007B78E5" w:rsidRPr="00536749">
        <w:rPr>
          <w:rFonts w:ascii="Times New Roman" w:hAnsi="Times New Roman" w:cs="Times New Roman"/>
        </w:rPr>
        <w:t xml:space="preserve">нная форма </w:t>
      </w:r>
      <w:r w:rsidRPr="00536749">
        <w:rPr>
          <w:rFonts w:ascii="Times New Roman" w:hAnsi="Times New Roman" w:cs="Times New Roman"/>
        </w:rPr>
        <w:t>наименования муниципального образования – городской округ Реутов.»;</w:t>
      </w:r>
    </w:p>
    <w:p w:rsidR="00253672" w:rsidRPr="00536749" w:rsidRDefault="00C47EFC" w:rsidP="00C47EF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 xml:space="preserve">3) </w:t>
      </w:r>
      <w:r w:rsidR="00253672" w:rsidRPr="00536749">
        <w:rPr>
          <w:rFonts w:ascii="Times New Roman" w:hAnsi="Times New Roman" w:cs="Times New Roman"/>
        </w:rPr>
        <w:t>абзац второй пункта 1 статьи 1 считать абзацем третьим;</w:t>
      </w:r>
    </w:p>
    <w:p w:rsidR="006B1CE0" w:rsidRPr="00536749" w:rsidRDefault="00C47EFC" w:rsidP="00C47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 xml:space="preserve">4) </w:t>
      </w:r>
      <w:r w:rsidR="006B1CE0" w:rsidRPr="00536749">
        <w:rPr>
          <w:rFonts w:ascii="Times New Roman" w:hAnsi="Times New Roman" w:cs="Times New Roman"/>
        </w:rPr>
        <w:t>в подпункте 3 пункта 8 статьи 12 слова «местного бюджета» заменить словами «бюджета городского округа Реутов»;</w:t>
      </w:r>
    </w:p>
    <w:p w:rsidR="00513A29" w:rsidRPr="00536749" w:rsidRDefault="00C47EFC" w:rsidP="00C47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 xml:space="preserve">5) </w:t>
      </w:r>
      <w:r w:rsidR="00513A29" w:rsidRPr="00536749">
        <w:rPr>
          <w:rFonts w:ascii="Times New Roman" w:hAnsi="Times New Roman" w:cs="Times New Roman"/>
        </w:rPr>
        <w:t xml:space="preserve">в пункте 10 статьи 12 </w:t>
      </w:r>
      <w:r w:rsidR="00816067" w:rsidRPr="00536749">
        <w:rPr>
          <w:rFonts w:ascii="Times New Roman" w:hAnsi="Times New Roman" w:cs="Times New Roman"/>
        </w:rPr>
        <w:t>слова «местного бюджета» з</w:t>
      </w:r>
      <w:r w:rsidR="00513A29" w:rsidRPr="00536749">
        <w:rPr>
          <w:rFonts w:ascii="Times New Roman" w:hAnsi="Times New Roman" w:cs="Times New Roman"/>
        </w:rPr>
        <w:t>аменить словами «бюджета городского округа Реутов»;</w:t>
      </w:r>
    </w:p>
    <w:p w:rsidR="00513A29" w:rsidRPr="00536749" w:rsidRDefault="00C47EFC" w:rsidP="00C47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 xml:space="preserve">6) </w:t>
      </w:r>
      <w:r w:rsidR="00513A29" w:rsidRPr="00536749">
        <w:rPr>
          <w:rFonts w:ascii="Times New Roman" w:hAnsi="Times New Roman" w:cs="Times New Roman"/>
        </w:rPr>
        <w:t>в пункте «в» статьи 20 слова «бюджета города» заменить словами «бюджета городского округа Реутов»;</w:t>
      </w:r>
    </w:p>
    <w:p w:rsidR="00F73D50" w:rsidRPr="00536749" w:rsidRDefault="00C47EFC" w:rsidP="00C47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 xml:space="preserve">7) </w:t>
      </w:r>
      <w:r w:rsidR="006F15C3" w:rsidRPr="00536749">
        <w:rPr>
          <w:rFonts w:ascii="Times New Roman" w:hAnsi="Times New Roman" w:cs="Times New Roman"/>
        </w:rPr>
        <w:t xml:space="preserve">в </w:t>
      </w:r>
      <w:r w:rsidR="00F73D50" w:rsidRPr="00536749">
        <w:rPr>
          <w:rFonts w:ascii="Times New Roman" w:hAnsi="Times New Roman" w:cs="Times New Roman"/>
        </w:rPr>
        <w:t>подпункт</w:t>
      </w:r>
      <w:r w:rsidR="006F15C3" w:rsidRPr="00536749">
        <w:rPr>
          <w:rFonts w:ascii="Times New Roman" w:hAnsi="Times New Roman" w:cs="Times New Roman"/>
        </w:rPr>
        <w:t>е</w:t>
      </w:r>
      <w:r w:rsidR="00F73D50" w:rsidRPr="00536749">
        <w:rPr>
          <w:rFonts w:ascii="Times New Roman" w:hAnsi="Times New Roman" w:cs="Times New Roman"/>
        </w:rPr>
        <w:t xml:space="preserve"> 26 пункта 1 статьи 21</w:t>
      </w:r>
      <w:r w:rsidR="007B78E5" w:rsidRPr="00536749">
        <w:rPr>
          <w:rFonts w:ascii="Times New Roman" w:hAnsi="Times New Roman" w:cs="Times New Roman"/>
        </w:rPr>
        <w:t xml:space="preserve"> </w:t>
      </w:r>
      <w:r w:rsidR="00F73D50" w:rsidRPr="00536749">
        <w:rPr>
          <w:rFonts w:ascii="Times New Roman" w:hAnsi="Times New Roman" w:cs="Times New Roman"/>
        </w:rPr>
        <w:t>слов</w:t>
      </w:r>
      <w:r w:rsidR="006F15C3" w:rsidRPr="00536749">
        <w:rPr>
          <w:rFonts w:ascii="Times New Roman" w:hAnsi="Times New Roman" w:cs="Times New Roman"/>
        </w:rPr>
        <w:t>а</w:t>
      </w:r>
      <w:r w:rsidR="00F73D50" w:rsidRPr="00536749">
        <w:rPr>
          <w:rFonts w:ascii="Times New Roman" w:hAnsi="Times New Roman" w:cs="Times New Roman"/>
        </w:rPr>
        <w:t xml:space="preserve"> «</w:t>
      </w:r>
      <w:r w:rsidR="006F15C3" w:rsidRPr="00536749">
        <w:rPr>
          <w:rFonts w:ascii="Times New Roman" w:eastAsia="Times New Roman" w:hAnsi="Times New Roman" w:cs="Times New Roman"/>
          <w:color w:val="000000"/>
          <w:lang w:eastAsia="ru-RU"/>
        </w:rPr>
        <w:t>утверждение генеральн</w:t>
      </w:r>
      <w:r w:rsidR="006F15C3" w:rsidRPr="00536749">
        <w:rPr>
          <w:rFonts w:ascii="Times New Roman" w:eastAsia="Times New Roman" w:hAnsi="Times New Roman" w:cs="Times New Roman"/>
          <w:lang w:eastAsia="ru-RU"/>
        </w:rPr>
        <w:t>ых</w:t>
      </w:r>
      <w:r w:rsidR="006F15C3" w:rsidRPr="00536749">
        <w:rPr>
          <w:rFonts w:ascii="Times New Roman" w:eastAsia="Times New Roman" w:hAnsi="Times New Roman" w:cs="Times New Roman"/>
          <w:color w:val="000000"/>
          <w:lang w:eastAsia="ru-RU"/>
        </w:rPr>
        <w:t xml:space="preserve"> план</w:t>
      </w:r>
      <w:r w:rsidR="006F15C3" w:rsidRPr="00536749">
        <w:rPr>
          <w:rFonts w:ascii="Times New Roman" w:eastAsia="Times New Roman" w:hAnsi="Times New Roman" w:cs="Times New Roman"/>
          <w:lang w:eastAsia="ru-RU"/>
        </w:rPr>
        <w:t>ов</w:t>
      </w:r>
      <w:r w:rsidR="006F15C3" w:rsidRPr="00536749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округа Реутов, правил землепользования и застройки, утверждение подготовленной на основе генеральн</w:t>
      </w:r>
      <w:r w:rsidR="006F15C3" w:rsidRPr="00536749">
        <w:rPr>
          <w:rFonts w:ascii="Times New Roman" w:eastAsia="Times New Roman" w:hAnsi="Times New Roman" w:cs="Times New Roman"/>
          <w:lang w:eastAsia="ru-RU"/>
        </w:rPr>
        <w:t>ых</w:t>
      </w:r>
      <w:r w:rsidR="006F15C3" w:rsidRPr="00536749">
        <w:rPr>
          <w:rFonts w:ascii="Times New Roman" w:eastAsia="Times New Roman" w:hAnsi="Times New Roman" w:cs="Times New Roman"/>
          <w:color w:val="000000"/>
          <w:lang w:eastAsia="ru-RU"/>
        </w:rPr>
        <w:t xml:space="preserve"> план</w:t>
      </w:r>
      <w:r w:rsidR="006F15C3" w:rsidRPr="00536749">
        <w:rPr>
          <w:rFonts w:ascii="Times New Roman" w:eastAsia="Times New Roman" w:hAnsi="Times New Roman" w:cs="Times New Roman"/>
          <w:lang w:eastAsia="ru-RU"/>
        </w:rPr>
        <w:t>ов</w:t>
      </w:r>
      <w:r w:rsidR="006F15C3" w:rsidRPr="00536749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города документации по планировке территории, выдача</w:t>
      </w:r>
      <w:r w:rsidR="00F73D50" w:rsidRPr="00536749">
        <w:rPr>
          <w:rFonts w:ascii="Times New Roman" w:hAnsi="Times New Roman" w:cs="Times New Roman"/>
        </w:rPr>
        <w:t xml:space="preserve">» </w:t>
      </w:r>
      <w:r w:rsidR="006F15C3" w:rsidRPr="00536749">
        <w:rPr>
          <w:rFonts w:ascii="Times New Roman" w:hAnsi="Times New Roman" w:cs="Times New Roman"/>
        </w:rPr>
        <w:t>заменить</w:t>
      </w:r>
      <w:r w:rsidR="00AF6DBB" w:rsidRPr="00536749">
        <w:rPr>
          <w:rFonts w:ascii="Times New Roman" w:hAnsi="Times New Roman" w:cs="Times New Roman"/>
        </w:rPr>
        <w:t xml:space="preserve"> словами «</w:t>
      </w:r>
      <w:r w:rsidR="006F15C3" w:rsidRPr="00536749">
        <w:rPr>
          <w:rFonts w:ascii="Times New Roman" w:eastAsia="Times New Roman" w:hAnsi="Times New Roman" w:cs="Times New Roman"/>
          <w:color w:val="000000"/>
          <w:lang w:eastAsia="ru-RU"/>
        </w:rPr>
        <w:t>утверждение генеральн</w:t>
      </w:r>
      <w:r w:rsidR="006F15C3" w:rsidRPr="00536749">
        <w:rPr>
          <w:rFonts w:ascii="Times New Roman" w:eastAsia="Times New Roman" w:hAnsi="Times New Roman" w:cs="Times New Roman"/>
          <w:lang w:eastAsia="ru-RU"/>
        </w:rPr>
        <w:t>ого</w:t>
      </w:r>
      <w:r w:rsidR="006F15C3" w:rsidRPr="00536749">
        <w:rPr>
          <w:rFonts w:ascii="Times New Roman" w:eastAsia="Times New Roman" w:hAnsi="Times New Roman" w:cs="Times New Roman"/>
          <w:color w:val="000000"/>
          <w:lang w:eastAsia="ru-RU"/>
        </w:rPr>
        <w:t xml:space="preserve"> план</w:t>
      </w:r>
      <w:r w:rsidR="006F15C3" w:rsidRPr="00536749">
        <w:rPr>
          <w:rFonts w:ascii="Times New Roman" w:eastAsia="Times New Roman" w:hAnsi="Times New Roman" w:cs="Times New Roman"/>
          <w:lang w:eastAsia="ru-RU"/>
        </w:rPr>
        <w:t>а</w:t>
      </w:r>
      <w:r w:rsidR="006F15C3" w:rsidRPr="00536749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округа Реутов, правил землепользования и застройки, утверждение подготовленной на основе генеральн</w:t>
      </w:r>
      <w:r w:rsidR="006F15C3" w:rsidRPr="00536749">
        <w:rPr>
          <w:rFonts w:ascii="Times New Roman" w:eastAsia="Times New Roman" w:hAnsi="Times New Roman" w:cs="Times New Roman"/>
          <w:lang w:eastAsia="ru-RU"/>
        </w:rPr>
        <w:t>ого</w:t>
      </w:r>
      <w:r w:rsidR="006F15C3" w:rsidRPr="00536749">
        <w:rPr>
          <w:rFonts w:ascii="Times New Roman" w:eastAsia="Times New Roman" w:hAnsi="Times New Roman" w:cs="Times New Roman"/>
          <w:color w:val="000000"/>
          <w:lang w:eastAsia="ru-RU"/>
        </w:rPr>
        <w:t xml:space="preserve"> план</w:t>
      </w:r>
      <w:r w:rsidR="00D9720A" w:rsidRPr="00536749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F15C3" w:rsidRPr="00536749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города документации по планировке территории, выдача </w:t>
      </w:r>
      <w:r w:rsidR="006F15C3" w:rsidRPr="00536749">
        <w:rPr>
          <w:rFonts w:ascii="Times New Roman" w:eastAsia="Times New Roman" w:hAnsi="Times New Roman" w:cs="Times New Roman"/>
          <w:lang w:eastAsia="ru-RU"/>
        </w:rPr>
        <w:t>градостроительного плана земельного участка, расположенного в границах городского округа, выдача</w:t>
      </w:r>
      <w:r w:rsidR="00F73D50" w:rsidRPr="00536749">
        <w:rPr>
          <w:rFonts w:ascii="Times New Roman" w:hAnsi="Times New Roman" w:cs="Times New Roman"/>
        </w:rPr>
        <w:t>»;</w:t>
      </w:r>
    </w:p>
    <w:p w:rsidR="00786579" w:rsidRPr="00536749" w:rsidRDefault="00C47EFC" w:rsidP="00C47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 xml:space="preserve">8) </w:t>
      </w:r>
      <w:r w:rsidR="00DB7281" w:rsidRPr="00536749">
        <w:rPr>
          <w:rFonts w:ascii="Times New Roman" w:hAnsi="Times New Roman" w:cs="Times New Roman"/>
        </w:rPr>
        <w:t xml:space="preserve">в </w:t>
      </w:r>
      <w:r w:rsidR="00786579" w:rsidRPr="00536749">
        <w:rPr>
          <w:rFonts w:ascii="Times New Roman" w:hAnsi="Times New Roman" w:cs="Times New Roman"/>
        </w:rPr>
        <w:t>подпункт</w:t>
      </w:r>
      <w:r w:rsidR="00DB7281" w:rsidRPr="00536749">
        <w:rPr>
          <w:rFonts w:ascii="Times New Roman" w:hAnsi="Times New Roman" w:cs="Times New Roman"/>
        </w:rPr>
        <w:t>е</w:t>
      </w:r>
      <w:r w:rsidR="00786579" w:rsidRPr="00536749">
        <w:rPr>
          <w:rFonts w:ascii="Times New Roman" w:hAnsi="Times New Roman" w:cs="Times New Roman"/>
        </w:rPr>
        <w:t xml:space="preserve"> 42 пункта 1 статьи 21 </w:t>
      </w:r>
      <w:r w:rsidR="00E66A01" w:rsidRPr="00536749">
        <w:rPr>
          <w:rFonts w:ascii="Times New Roman" w:hAnsi="Times New Roman" w:cs="Times New Roman"/>
        </w:rPr>
        <w:t>слова «</w:t>
      </w:r>
      <w:r w:rsidR="00DB7281" w:rsidRPr="00536749">
        <w:rPr>
          <w:rFonts w:ascii="Times New Roman" w:hAnsi="Times New Roman" w:cs="Times New Roman"/>
        </w:rPr>
        <w:t>государственном кадастре недвижимости» заменить словами «кадастровой деятельности»;</w:t>
      </w:r>
    </w:p>
    <w:p w:rsidR="00494AC4" w:rsidRPr="00536749" w:rsidRDefault="00C47EFC" w:rsidP="00C47EFC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536749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9) </w:t>
      </w:r>
      <w:r w:rsidR="00494AC4" w:rsidRPr="00536749">
        <w:rPr>
          <w:rFonts w:ascii="Times New Roman" w:eastAsia="Calibri" w:hAnsi="Times New Roman" w:cs="Times New Roman"/>
          <w:color w:val="000000" w:themeColor="text1"/>
          <w:lang w:eastAsia="ru-RU"/>
        </w:rPr>
        <w:t>пункт 1 статьи 22 дополнить подпунктом 19 следующего содержания:</w:t>
      </w:r>
    </w:p>
    <w:p w:rsidR="00494AC4" w:rsidRPr="00536749" w:rsidRDefault="00494AC4" w:rsidP="00C47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536749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«19) </w:t>
      </w:r>
      <w:r w:rsidRPr="00536749">
        <w:rPr>
          <w:rFonts w:ascii="Times New Roman" w:hAnsi="Times New Roman" w:cs="Times New Roman"/>
          <w:iCs/>
        </w:rPr>
        <w:t>оказание содействия</w:t>
      </w:r>
      <w:r w:rsidR="00BE1F50" w:rsidRPr="00536749">
        <w:rPr>
          <w:rFonts w:ascii="Times New Roman" w:hAnsi="Times New Roman" w:cs="Times New Roman"/>
          <w:iCs/>
        </w:rPr>
        <w:t xml:space="preserve"> в осуществлении нотариусом приё</w:t>
      </w:r>
      <w:r w:rsidRPr="00536749">
        <w:rPr>
          <w:rFonts w:ascii="Times New Roman" w:hAnsi="Times New Roman" w:cs="Times New Roman"/>
          <w:iCs/>
        </w:rPr>
        <w:t xml:space="preserve">ма населения в </w:t>
      </w:r>
      <w:r w:rsidR="00BE1F50" w:rsidRPr="00536749">
        <w:rPr>
          <w:rFonts w:ascii="Times New Roman" w:hAnsi="Times New Roman" w:cs="Times New Roman"/>
          <w:iCs/>
        </w:rPr>
        <w:t>соответствии с графиком приёма населения, утверждё</w:t>
      </w:r>
      <w:r w:rsidRPr="00536749">
        <w:rPr>
          <w:rFonts w:ascii="Times New Roman" w:hAnsi="Times New Roman" w:cs="Times New Roman"/>
          <w:iCs/>
        </w:rPr>
        <w:t xml:space="preserve">нным нотариальной палатой </w:t>
      </w:r>
      <w:r w:rsidR="005855EF" w:rsidRPr="00536749">
        <w:rPr>
          <w:rFonts w:ascii="Times New Roman" w:hAnsi="Times New Roman" w:cs="Times New Roman"/>
          <w:iCs/>
        </w:rPr>
        <w:t>Московской области</w:t>
      </w:r>
      <w:r w:rsidRPr="00536749">
        <w:rPr>
          <w:rFonts w:ascii="Times New Roman" w:hAnsi="Times New Roman" w:cs="Times New Roman"/>
          <w:iCs/>
        </w:rPr>
        <w:t>.»;</w:t>
      </w:r>
    </w:p>
    <w:p w:rsidR="00B05FAE" w:rsidRPr="00536749" w:rsidRDefault="00C47EFC" w:rsidP="00C47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536749">
        <w:rPr>
          <w:rFonts w:ascii="Times New Roman" w:hAnsi="Times New Roman" w:cs="Times New Roman"/>
          <w:iCs/>
        </w:rPr>
        <w:t xml:space="preserve">10) </w:t>
      </w:r>
      <w:r w:rsidR="00B05FAE" w:rsidRPr="00536749">
        <w:rPr>
          <w:rFonts w:ascii="Times New Roman" w:hAnsi="Times New Roman" w:cs="Times New Roman"/>
          <w:iCs/>
        </w:rPr>
        <w:t xml:space="preserve">абзац третий пункта 7 статьи 27 изложить в следующей редакции: </w:t>
      </w:r>
    </w:p>
    <w:p w:rsidR="00B05FAE" w:rsidRPr="00536749" w:rsidRDefault="00B05FAE" w:rsidP="00C47EF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  <w:iCs/>
        </w:rPr>
        <w:t>«</w:t>
      </w:r>
      <w:r w:rsidRPr="00536749">
        <w:rPr>
          <w:rFonts w:ascii="Times New Roman" w:hAnsi="Times New Roman" w:cs="Times New Roman"/>
        </w:rPr>
        <w:t>заниматься предпринимательской деятельностью лично или через доверенных лиц;</w:t>
      </w:r>
    </w:p>
    <w:p w:rsidR="00B05FAE" w:rsidRPr="00536749" w:rsidRDefault="00B05FAE" w:rsidP="00C47EF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B05FAE" w:rsidRPr="00536749" w:rsidRDefault="00B05FAE" w:rsidP="00C47EF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 xml:space="preserve"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</w:t>
      </w:r>
      <w:r w:rsidRPr="00536749">
        <w:rPr>
          <w:rFonts w:ascii="Times New Roman" w:hAnsi="Times New Roman" w:cs="Times New Roman"/>
        </w:rPr>
        <w:lastRenderedPageBreak/>
        <w:t>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B05FAE" w:rsidRPr="00536749" w:rsidRDefault="00B05FAE" w:rsidP="00C47EF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B05FAE" w:rsidRPr="00536749" w:rsidRDefault="00B05FAE" w:rsidP="00C47EF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05FAE" w:rsidRPr="00536749" w:rsidRDefault="00B05FAE" w:rsidP="00C47EF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05FAE" w:rsidRPr="00536749" w:rsidRDefault="00B05FAE" w:rsidP="00C47EF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>иные случаи, предусмотренные федеральными законами;»;</w:t>
      </w:r>
    </w:p>
    <w:p w:rsidR="00B05FAE" w:rsidRPr="00536749" w:rsidRDefault="00C47EFC" w:rsidP="00C47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536749">
        <w:rPr>
          <w:rFonts w:ascii="Times New Roman" w:hAnsi="Times New Roman" w:cs="Times New Roman"/>
          <w:iCs/>
        </w:rPr>
        <w:t xml:space="preserve">11) </w:t>
      </w:r>
      <w:r w:rsidR="00B05FAE" w:rsidRPr="00536749">
        <w:rPr>
          <w:rFonts w:ascii="Times New Roman" w:hAnsi="Times New Roman" w:cs="Times New Roman"/>
          <w:iCs/>
        </w:rPr>
        <w:t xml:space="preserve">абзацы четвёртый – шестой </w:t>
      </w:r>
      <w:r w:rsidR="00390B63" w:rsidRPr="00536749">
        <w:rPr>
          <w:rFonts w:ascii="Times New Roman" w:hAnsi="Times New Roman" w:cs="Times New Roman"/>
          <w:iCs/>
        </w:rPr>
        <w:t xml:space="preserve">пункта 7 статьи 27 </w:t>
      </w:r>
      <w:r w:rsidR="00B05FAE" w:rsidRPr="00536749">
        <w:rPr>
          <w:rFonts w:ascii="Times New Roman" w:hAnsi="Times New Roman" w:cs="Times New Roman"/>
          <w:iCs/>
        </w:rPr>
        <w:t xml:space="preserve">считать абзацами десятый </w:t>
      </w:r>
      <w:r w:rsidR="00390B63" w:rsidRPr="00536749">
        <w:rPr>
          <w:rFonts w:ascii="Times New Roman" w:hAnsi="Times New Roman" w:cs="Times New Roman"/>
          <w:iCs/>
        </w:rPr>
        <w:t>–</w:t>
      </w:r>
      <w:r w:rsidR="00B05FAE" w:rsidRPr="00536749">
        <w:rPr>
          <w:rFonts w:ascii="Times New Roman" w:hAnsi="Times New Roman" w:cs="Times New Roman"/>
          <w:iCs/>
        </w:rPr>
        <w:t xml:space="preserve"> двенадцатый</w:t>
      </w:r>
      <w:r w:rsidR="00390B63" w:rsidRPr="00536749">
        <w:rPr>
          <w:rFonts w:ascii="Times New Roman" w:hAnsi="Times New Roman" w:cs="Times New Roman"/>
          <w:iCs/>
        </w:rPr>
        <w:t>;</w:t>
      </w:r>
    </w:p>
    <w:p w:rsidR="00455D9F" w:rsidRPr="00536749" w:rsidRDefault="00C47EFC" w:rsidP="00C47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536749">
        <w:rPr>
          <w:rFonts w:ascii="Times New Roman" w:hAnsi="Times New Roman" w:cs="Times New Roman"/>
          <w:iCs/>
        </w:rPr>
        <w:t xml:space="preserve">12) </w:t>
      </w:r>
      <w:r w:rsidR="00455D9F" w:rsidRPr="00536749">
        <w:rPr>
          <w:rFonts w:ascii="Times New Roman" w:hAnsi="Times New Roman" w:cs="Times New Roman"/>
          <w:iCs/>
        </w:rPr>
        <w:t>в подпункте 6 пункта 2 статьи 31 слова «местного бюджета» заменить словами «бюджета городского округа Реутов»;</w:t>
      </w:r>
    </w:p>
    <w:p w:rsidR="00455D9F" w:rsidRPr="00536749" w:rsidRDefault="00C47EFC" w:rsidP="00C47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536749">
        <w:rPr>
          <w:rFonts w:ascii="Times New Roman" w:hAnsi="Times New Roman" w:cs="Times New Roman"/>
          <w:iCs/>
        </w:rPr>
        <w:t xml:space="preserve">13) </w:t>
      </w:r>
      <w:r w:rsidR="00455D9F" w:rsidRPr="00536749">
        <w:rPr>
          <w:rFonts w:ascii="Times New Roman" w:hAnsi="Times New Roman" w:cs="Times New Roman"/>
          <w:iCs/>
        </w:rPr>
        <w:t>в подпункте 7 пункта 2 статьи 31 слова «местного бюджета» заменить словами «бюджета городского округа Реутов»;</w:t>
      </w:r>
    </w:p>
    <w:p w:rsidR="00455D9F" w:rsidRPr="00536749" w:rsidRDefault="00C47EFC" w:rsidP="00C47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536749">
        <w:rPr>
          <w:rFonts w:ascii="Times New Roman" w:hAnsi="Times New Roman" w:cs="Times New Roman"/>
          <w:iCs/>
        </w:rPr>
        <w:t xml:space="preserve">14) </w:t>
      </w:r>
      <w:r w:rsidR="00455D9F" w:rsidRPr="00536749">
        <w:rPr>
          <w:rFonts w:ascii="Times New Roman" w:hAnsi="Times New Roman" w:cs="Times New Roman"/>
          <w:iCs/>
        </w:rPr>
        <w:t>в подпункте 9 пункта 2 статьи 31 слова «бюджета города» заменить словами «бюджета городского округа Реутов»;</w:t>
      </w:r>
    </w:p>
    <w:p w:rsidR="00494AC4" w:rsidRPr="00536749" w:rsidRDefault="00C47EFC" w:rsidP="00C47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536749">
        <w:rPr>
          <w:rFonts w:ascii="Times New Roman" w:hAnsi="Times New Roman" w:cs="Times New Roman"/>
          <w:iCs/>
        </w:rPr>
        <w:t xml:space="preserve">15) </w:t>
      </w:r>
      <w:r w:rsidR="00E408E5" w:rsidRPr="00536749">
        <w:rPr>
          <w:rFonts w:ascii="Times New Roman" w:hAnsi="Times New Roman" w:cs="Times New Roman"/>
          <w:iCs/>
        </w:rPr>
        <w:t xml:space="preserve">в </w:t>
      </w:r>
      <w:r w:rsidR="000D2C2D" w:rsidRPr="00536749">
        <w:rPr>
          <w:rFonts w:ascii="Times New Roman" w:hAnsi="Times New Roman" w:cs="Times New Roman"/>
          <w:iCs/>
        </w:rPr>
        <w:t>пункт</w:t>
      </w:r>
      <w:r w:rsidR="00E408E5" w:rsidRPr="00536749">
        <w:rPr>
          <w:rFonts w:ascii="Times New Roman" w:hAnsi="Times New Roman" w:cs="Times New Roman"/>
          <w:iCs/>
        </w:rPr>
        <w:t>е</w:t>
      </w:r>
      <w:r w:rsidR="000D2C2D" w:rsidRPr="00536749">
        <w:rPr>
          <w:rFonts w:ascii="Times New Roman" w:hAnsi="Times New Roman" w:cs="Times New Roman"/>
          <w:iCs/>
        </w:rPr>
        <w:t xml:space="preserve"> 8 статьи 33 </w:t>
      </w:r>
      <w:r w:rsidR="00E408E5" w:rsidRPr="00536749">
        <w:rPr>
          <w:rFonts w:ascii="Times New Roman" w:hAnsi="Times New Roman" w:cs="Times New Roman"/>
          <w:iCs/>
        </w:rPr>
        <w:t>слова «</w:t>
      </w:r>
      <w:r w:rsidR="00E408E5" w:rsidRPr="00536749">
        <w:rPr>
          <w:rFonts w:ascii="Times New Roman" w:eastAsia="Calibri" w:hAnsi="Times New Roman" w:cs="Times New Roman"/>
        </w:rPr>
        <w:t>,</w:t>
      </w:r>
      <w:r w:rsidR="00D016D8" w:rsidRPr="00536749">
        <w:rPr>
          <w:rFonts w:ascii="Times New Roman" w:eastAsia="Calibri" w:hAnsi="Times New Roman" w:cs="Times New Roman"/>
        </w:rPr>
        <w:t xml:space="preserve"> </w:t>
      </w:r>
      <w:r w:rsidR="00E408E5" w:rsidRPr="00536749">
        <w:rPr>
          <w:rFonts w:ascii="Times New Roman" w:eastAsia="Calibri" w:hAnsi="Times New Roman" w:cs="Times New Roman"/>
        </w:rPr>
        <w:t xml:space="preserve">иное лицо, замещающее муниципальную должность,», слова «, иного лица, замещающего муниципальную должность,» исключить; </w:t>
      </w:r>
      <w:r w:rsidR="000D2C2D" w:rsidRPr="00536749">
        <w:rPr>
          <w:rFonts w:ascii="Times New Roman" w:hAnsi="Times New Roman" w:cs="Times New Roman"/>
          <w:iCs/>
        </w:rPr>
        <w:t xml:space="preserve">дополнить </w:t>
      </w:r>
      <w:r w:rsidR="00E408E5" w:rsidRPr="00536749">
        <w:rPr>
          <w:rFonts w:ascii="Times New Roman" w:hAnsi="Times New Roman" w:cs="Times New Roman"/>
          <w:iCs/>
        </w:rPr>
        <w:t xml:space="preserve">словами </w:t>
      </w:r>
      <w:r w:rsidR="000D2C2D" w:rsidRPr="00536749">
        <w:rPr>
          <w:rFonts w:ascii="Times New Roman" w:hAnsi="Times New Roman" w:cs="Times New Roman"/>
          <w:iCs/>
        </w:rPr>
        <w:t>«, если иное не предусмотрено Федеральным законом»;</w:t>
      </w:r>
    </w:p>
    <w:p w:rsidR="00390B63" w:rsidRPr="00536749" w:rsidRDefault="00C47EFC" w:rsidP="00C47EF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</w:rPr>
      </w:pPr>
      <w:r w:rsidRPr="00536749">
        <w:rPr>
          <w:rFonts w:ascii="Times New Roman" w:hAnsi="Times New Roman" w:cs="Times New Roman"/>
          <w:iCs/>
        </w:rPr>
        <w:t xml:space="preserve">16) </w:t>
      </w:r>
      <w:r w:rsidR="00390B63" w:rsidRPr="00536749">
        <w:rPr>
          <w:rFonts w:ascii="Times New Roman" w:hAnsi="Times New Roman" w:cs="Times New Roman"/>
          <w:iCs/>
        </w:rPr>
        <w:t>абзац четвёртый пункта 3 статьи 33 изложить в следующей редакции:</w:t>
      </w:r>
    </w:p>
    <w:p w:rsidR="00390B63" w:rsidRPr="00536749" w:rsidRDefault="00390B63" w:rsidP="00C47EF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  <w:iCs/>
        </w:rPr>
        <w:t>«</w:t>
      </w:r>
      <w:r w:rsidRPr="00536749">
        <w:rPr>
          <w:rFonts w:ascii="Times New Roman" w:hAnsi="Times New Roman" w:cs="Times New Roman"/>
        </w:rPr>
        <w:t>заниматься предпринимательской деятельностью лично или через доверенных лиц;</w:t>
      </w:r>
    </w:p>
    <w:p w:rsidR="00390B63" w:rsidRPr="00536749" w:rsidRDefault="00390B63" w:rsidP="00C47EF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390B63" w:rsidRPr="00536749" w:rsidRDefault="00390B63" w:rsidP="00C47EF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90B63" w:rsidRPr="00536749" w:rsidRDefault="00390B63" w:rsidP="00C47EF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390B63" w:rsidRPr="00536749" w:rsidRDefault="00390B63" w:rsidP="00C47EF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390B63" w:rsidRPr="00536749" w:rsidRDefault="00390B63" w:rsidP="00C47EF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90B63" w:rsidRPr="00536749" w:rsidRDefault="00390B63" w:rsidP="00C47EF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lastRenderedPageBreak/>
        <w:t>иные случаи, предусмотренные федеральными законами;»;</w:t>
      </w:r>
      <w:r w:rsidR="00F33D4D" w:rsidRPr="00536749">
        <w:rPr>
          <w:rFonts w:ascii="Times New Roman" w:hAnsi="Times New Roman" w:cs="Times New Roman"/>
        </w:rPr>
        <w:t xml:space="preserve"> </w:t>
      </w:r>
    </w:p>
    <w:p w:rsidR="00390B63" w:rsidRPr="00536749" w:rsidRDefault="00C47EFC" w:rsidP="00C47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536749">
        <w:rPr>
          <w:rFonts w:ascii="Times New Roman" w:hAnsi="Times New Roman" w:cs="Times New Roman"/>
          <w:iCs/>
        </w:rPr>
        <w:t xml:space="preserve">17) </w:t>
      </w:r>
      <w:r w:rsidR="00390B63" w:rsidRPr="00536749">
        <w:rPr>
          <w:rFonts w:ascii="Times New Roman" w:hAnsi="Times New Roman" w:cs="Times New Roman"/>
          <w:iCs/>
        </w:rPr>
        <w:t xml:space="preserve">абзацы пятый – пятнадцатый пункта 3 статьи 33 считать абзацами </w:t>
      </w:r>
      <w:r w:rsidR="00F33D4D" w:rsidRPr="00536749">
        <w:rPr>
          <w:rFonts w:ascii="Times New Roman" w:hAnsi="Times New Roman" w:cs="Times New Roman"/>
          <w:iCs/>
        </w:rPr>
        <w:t>одиннадцатый</w:t>
      </w:r>
      <w:r w:rsidR="00390B63" w:rsidRPr="00536749">
        <w:rPr>
          <w:rFonts w:ascii="Times New Roman" w:hAnsi="Times New Roman" w:cs="Times New Roman"/>
          <w:iCs/>
        </w:rPr>
        <w:t xml:space="preserve"> –</w:t>
      </w:r>
      <w:r w:rsidR="00F33D4D" w:rsidRPr="00536749">
        <w:rPr>
          <w:rFonts w:ascii="Times New Roman" w:hAnsi="Times New Roman" w:cs="Times New Roman"/>
          <w:iCs/>
        </w:rPr>
        <w:t xml:space="preserve"> двадцать первый</w:t>
      </w:r>
      <w:r w:rsidR="00390B63" w:rsidRPr="00536749">
        <w:rPr>
          <w:rFonts w:ascii="Times New Roman" w:hAnsi="Times New Roman" w:cs="Times New Roman"/>
          <w:iCs/>
        </w:rPr>
        <w:t>;</w:t>
      </w:r>
    </w:p>
    <w:p w:rsidR="00181F20" w:rsidRPr="00536749" w:rsidRDefault="00C47EFC" w:rsidP="00C47E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536749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18) </w:t>
      </w:r>
      <w:r w:rsidR="008653F2" w:rsidRPr="00536749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в </w:t>
      </w:r>
      <w:r w:rsidR="00616F62" w:rsidRPr="00536749">
        <w:rPr>
          <w:rFonts w:ascii="Times New Roman" w:eastAsia="Calibri" w:hAnsi="Times New Roman" w:cs="Times New Roman"/>
          <w:color w:val="000000" w:themeColor="text1"/>
          <w:lang w:eastAsia="ru-RU"/>
        </w:rPr>
        <w:t>подпункт</w:t>
      </w:r>
      <w:r w:rsidR="008653F2" w:rsidRPr="00536749">
        <w:rPr>
          <w:rFonts w:ascii="Times New Roman" w:eastAsia="Calibri" w:hAnsi="Times New Roman" w:cs="Times New Roman"/>
          <w:color w:val="000000" w:themeColor="text1"/>
          <w:lang w:eastAsia="ru-RU"/>
        </w:rPr>
        <w:t>е</w:t>
      </w:r>
      <w:r w:rsidR="00616F62" w:rsidRPr="00536749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30 пункта 1 статьи 37 слов</w:t>
      </w:r>
      <w:r w:rsidR="001F02E9" w:rsidRPr="00536749">
        <w:rPr>
          <w:rFonts w:ascii="Times New Roman" w:eastAsia="Calibri" w:hAnsi="Times New Roman" w:cs="Times New Roman"/>
          <w:color w:val="000000" w:themeColor="text1"/>
          <w:lang w:eastAsia="ru-RU"/>
        </w:rPr>
        <w:t>а</w:t>
      </w:r>
      <w:r w:rsidR="00616F62" w:rsidRPr="00536749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r w:rsidR="00616F62" w:rsidRPr="00536749">
        <w:rPr>
          <w:rFonts w:ascii="Times New Roman" w:eastAsia="Calibri" w:hAnsi="Times New Roman" w:cs="Times New Roman"/>
          <w:lang w:eastAsia="ru-RU"/>
        </w:rPr>
        <w:t>«</w:t>
      </w:r>
      <w:r w:rsidR="001F02E9" w:rsidRPr="00536749">
        <w:rPr>
          <w:rFonts w:ascii="Times New Roman" w:hAnsi="Times New Roman" w:cs="Times New Roman"/>
        </w:rPr>
        <w:t>утверждение подготовленной на основе генерального плана городского округа Реутов документации по планировке территории, выдачу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</w:t>
      </w:r>
      <w:r w:rsidR="00616F62" w:rsidRPr="00536749">
        <w:rPr>
          <w:rFonts w:ascii="Times New Roman" w:eastAsia="Calibri" w:hAnsi="Times New Roman" w:cs="Times New Roman"/>
          <w:lang w:eastAsia="ru-RU"/>
        </w:rPr>
        <w:t xml:space="preserve">» </w:t>
      </w:r>
      <w:r w:rsidR="001F02E9" w:rsidRPr="00536749">
        <w:rPr>
          <w:rFonts w:ascii="Times New Roman" w:eastAsia="Calibri" w:hAnsi="Times New Roman" w:cs="Times New Roman"/>
          <w:lang w:eastAsia="ru-RU"/>
        </w:rPr>
        <w:t>заменить</w:t>
      </w:r>
      <w:r w:rsidR="00616F62" w:rsidRPr="00536749">
        <w:rPr>
          <w:rFonts w:ascii="Times New Roman" w:eastAsia="Calibri" w:hAnsi="Times New Roman" w:cs="Times New Roman"/>
          <w:lang w:eastAsia="ru-RU"/>
        </w:rPr>
        <w:t xml:space="preserve"> словами «</w:t>
      </w:r>
      <w:r w:rsidR="001F02E9" w:rsidRPr="00536749">
        <w:rPr>
          <w:rFonts w:ascii="Times New Roman" w:eastAsia="Times New Roman" w:hAnsi="Times New Roman" w:cs="Times New Roman"/>
          <w:lang w:eastAsia="ru-RU"/>
        </w:rPr>
        <w:t>утверждает подготовленную на основе генерального плана городского округа Реутов документацию по планировке территории, выда</w:t>
      </w:r>
      <w:r w:rsidR="001F02E9" w:rsidRPr="00536749">
        <w:rPr>
          <w:rFonts w:ascii="Times New Roman" w:hAnsi="Times New Roman" w:cs="Times New Roman"/>
          <w:lang w:eastAsia="ru-RU"/>
        </w:rPr>
        <w:t>ёт градостроительный план земельного участка, расположенного в границах городского округа, выдаёт</w:t>
      </w:r>
      <w:r w:rsidR="001F02E9" w:rsidRPr="00536749">
        <w:rPr>
          <w:rFonts w:ascii="Times New Roman" w:eastAsia="Times New Roman" w:hAnsi="Times New Roman" w:cs="Times New Roman"/>
          <w:lang w:eastAsia="ru-RU"/>
        </w:rPr>
        <w:t xml:space="preserve"> разрешени</w:t>
      </w:r>
      <w:r w:rsidR="00006041" w:rsidRPr="00536749">
        <w:rPr>
          <w:rFonts w:ascii="Times New Roman" w:eastAsia="Times New Roman" w:hAnsi="Times New Roman" w:cs="Times New Roman"/>
          <w:lang w:eastAsia="ru-RU"/>
        </w:rPr>
        <w:t>я</w:t>
      </w:r>
      <w:r w:rsidR="001F02E9" w:rsidRPr="00536749">
        <w:rPr>
          <w:rFonts w:ascii="Times New Roman" w:eastAsia="Times New Roman" w:hAnsi="Times New Roman" w:cs="Times New Roman"/>
          <w:lang w:eastAsia="ru-RU"/>
        </w:rPr>
        <w:t xml:space="preserve"> на строительство (за исключением случаев, предусмотренных Градостроительным кодексом Российской Федерации, иными федеральными законами), разрешени</w:t>
      </w:r>
      <w:r w:rsidR="00006041" w:rsidRPr="00536749">
        <w:rPr>
          <w:rFonts w:ascii="Times New Roman" w:eastAsia="Times New Roman" w:hAnsi="Times New Roman" w:cs="Times New Roman"/>
          <w:lang w:eastAsia="ru-RU"/>
        </w:rPr>
        <w:t>я</w:t>
      </w:r>
      <w:r w:rsidR="00536749" w:rsidRPr="00536749">
        <w:rPr>
          <w:rFonts w:ascii="Times New Roman" w:eastAsia="Calibri" w:hAnsi="Times New Roman" w:cs="Times New Roman"/>
          <w:lang w:eastAsia="ru-RU"/>
        </w:rPr>
        <w:t>»;</w:t>
      </w:r>
    </w:p>
    <w:p w:rsidR="00E86A75" w:rsidRPr="00536749" w:rsidRDefault="00C47EFC" w:rsidP="00C47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 xml:space="preserve">19) </w:t>
      </w:r>
      <w:r w:rsidR="00E86A75" w:rsidRPr="00536749">
        <w:rPr>
          <w:rFonts w:ascii="Times New Roman" w:hAnsi="Times New Roman" w:cs="Times New Roman"/>
        </w:rPr>
        <w:t>в подпункте 46.1 пункта 1 статьи 37 слова "государственном кадастре недвижимости» заменить словами «кадастровой деятельности».</w:t>
      </w:r>
    </w:p>
    <w:p w:rsidR="004A6011" w:rsidRPr="00536749" w:rsidRDefault="00C47EFC" w:rsidP="00C47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 xml:space="preserve">20) </w:t>
      </w:r>
      <w:r w:rsidR="004A6011" w:rsidRPr="00536749">
        <w:rPr>
          <w:rFonts w:ascii="Times New Roman" w:hAnsi="Times New Roman" w:cs="Times New Roman"/>
        </w:rPr>
        <w:t>пункт 2 статьи 37 дополнить подпунктом 20 следующего содержания:</w:t>
      </w:r>
    </w:p>
    <w:p w:rsidR="004A6011" w:rsidRPr="00536749" w:rsidRDefault="004A6011" w:rsidP="00C47E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</w:rPr>
      </w:pPr>
      <w:r w:rsidRPr="00536749">
        <w:rPr>
          <w:rFonts w:ascii="Times New Roman" w:hAnsi="Times New Roman" w:cs="Times New Roman"/>
        </w:rPr>
        <w:t xml:space="preserve">«20) </w:t>
      </w:r>
      <w:r w:rsidRPr="00536749">
        <w:rPr>
          <w:rFonts w:ascii="Times New Roman" w:hAnsi="Times New Roman" w:cs="Times New Roman"/>
          <w:iCs/>
        </w:rPr>
        <w:t>оказание содействия в осуществлении нотариусом приёма населения в соответствии с графиком приёма населения, утверждённым нотариальной палатой Московской области.»;</w:t>
      </w:r>
    </w:p>
    <w:p w:rsidR="000A0133" w:rsidRPr="00536749" w:rsidRDefault="00C47EFC" w:rsidP="00536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536749">
        <w:rPr>
          <w:rFonts w:ascii="Times New Roman" w:hAnsi="Times New Roman" w:cs="Times New Roman"/>
          <w:iCs/>
        </w:rPr>
        <w:t xml:space="preserve">21) </w:t>
      </w:r>
      <w:r w:rsidR="002D4B2E" w:rsidRPr="00536749">
        <w:rPr>
          <w:rFonts w:ascii="Times New Roman" w:hAnsi="Times New Roman" w:cs="Times New Roman"/>
          <w:iCs/>
        </w:rPr>
        <w:t>в подпункте «е» пункта 7 статьи 39 слова «местного бюджета» заменить словами «бюджета городского округа Реутов»;</w:t>
      </w:r>
    </w:p>
    <w:p w:rsidR="00775ED9" w:rsidRPr="00536749" w:rsidRDefault="00C47EFC" w:rsidP="00C47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536749">
        <w:rPr>
          <w:rFonts w:ascii="Times New Roman" w:hAnsi="Times New Roman" w:cs="Times New Roman"/>
          <w:iCs/>
        </w:rPr>
        <w:t xml:space="preserve">22) </w:t>
      </w:r>
      <w:r w:rsidR="00775ED9" w:rsidRPr="00536749">
        <w:rPr>
          <w:rFonts w:ascii="Times New Roman" w:hAnsi="Times New Roman" w:cs="Times New Roman"/>
          <w:iCs/>
        </w:rPr>
        <w:t>в абзаце первом пункта 2 статьи 45 слова «местного бюджета» заменить словами «бюджета городского округа Реутов»;</w:t>
      </w:r>
    </w:p>
    <w:p w:rsidR="00181F20" w:rsidRPr="00536749" w:rsidRDefault="00C47EFC" w:rsidP="0053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6749">
        <w:rPr>
          <w:rFonts w:ascii="Times New Roman" w:hAnsi="Times New Roman" w:cs="Times New Roman"/>
        </w:rPr>
        <w:tab/>
        <w:t>23</w:t>
      </w:r>
      <w:r w:rsidR="009F565E" w:rsidRPr="00536749">
        <w:rPr>
          <w:rFonts w:ascii="Times New Roman" w:hAnsi="Times New Roman" w:cs="Times New Roman"/>
        </w:rPr>
        <w:t>) в статье 46</w:t>
      </w:r>
      <w:r w:rsidR="00775ED9" w:rsidRPr="00536749">
        <w:rPr>
          <w:rFonts w:ascii="Times New Roman" w:hAnsi="Times New Roman" w:cs="Times New Roman"/>
        </w:rPr>
        <w:t xml:space="preserve"> слова «местного бюджета» заменить словами «бюджета городского округа Реутов».</w:t>
      </w:r>
    </w:p>
    <w:p w:rsidR="000A0133" w:rsidRPr="00536749" w:rsidRDefault="00181F20" w:rsidP="0053674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 Опубликовать настоящее Решение </w:t>
      </w:r>
      <w:r w:rsidR="0088105E"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>в газете «</w:t>
      </w:r>
      <w:proofErr w:type="spellStart"/>
      <w:r w:rsidR="0088105E"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>Реут</w:t>
      </w:r>
      <w:proofErr w:type="spellEnd"/>
      <w:r w:rsidR="0088105E"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>» и разместить на</w:t>
      </w:r>
      <w:r w:rsidR="0088105E" w:rsidRPr="00536749">
        <w:rPr>
          <w:rFonts w:ascii="Times New Roman" w:eastAsia="Times New Roman" w:hAnsi="Times New Roman" w:cs="Times New Roman"/>
          <w:color w:val="000000"/>
          <w:lang w:eastAsia="ru-RU"/>
        </w:rPr>
        <w:t xml:space="preserve"> официальном сайте органов местного самоуправления городского округа Реутов в информационно-телекоммуникационной сети «Интернет» </w:t>
      </w: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>после регистрации в Управлении Министерства юстиции Российской Федерации</w:t>
      </w:r>
      <w:r w:rsidR="0088105E"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Московской области. </w:t>
      </w:r>
    </w:p>
    <w:p w:rsidR="000A0133" w:rsidRDefault="000A0133" w:rsidP="00C47EFC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36749" w:rsidRDefault="00536749" w:rsidP="00C47EFC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36749" w:rsidRDefault="00536749" w:rsidP="00C47EFC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36749" w:rsidRPr="00536749" w:rsidRDefault="00536749" w:rsidP="00C47EFC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81F20" w:rsidRPr="00536749" w:rsidRDefault="00181F20" w:rsidP="00536749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>Глава город</w:t>
      </w:r>
      <w:r w:rsidR="0021257A"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>ского округа</w:t>
      </w: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Реутов</w:t>
      </w: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С.А. Каторов</w:t>
      </w:r>
    </w:p>
    <w:p w:rsidR="0021257A" w:rsidRPr="00536749" w:rsidRDefault="0021257A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A0133" w:rsidRPr="00536749" w:rsidRDefault="000A0133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A0133" w:rsidRPr="00536749" w:rsidRDefault="000A0133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A0133" w:rsidRPr="00536749" w:rsidRDefault="000A0133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A0133" w:rsidRPr="00536749" w:rsidRDefault="000A0133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A0133" w:rsidRPr="00536749" w:rsidRDefault="000A0133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A0133" w:rsidRPr="00536749" w:rsidRDefault="000A0133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A0133" w:rsidRPr="00536749" w:rsidRDefault="000A0133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A0133" w:rsidRPr="00536749" w:rsidRDefault="000A0133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A0133" w:rsidRPr="00536749" w:rsidRDefault="000A0133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A0133" w:rsidRPr="00536749" w:rsidRDefault="000A0133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A0133" w:rsidRPr="00536749" w:rsidRDefault="000A0133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81F20" w:rsidRPr="00536749" w:rsidRDefault="00181F20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>Принято Решением</w:t>
      </w:r>
    </w:p>
    <w:p w:rsidR="00181F20" w:rsidRPr="00536749" w:rsidRDefault="00181F20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>Совета депутатов</w:t>
      </w:r>
    </w:p>
    <w:p w:rsidR="00181F20" w:rsidRPr="00536749" w:rsidRDefault="0021257A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>городского округа</w:t>
      </w:r>
      <w:r w:rsidR="00181F20"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Реутов</w:t>
      </w:r>
    </w:p>
    <w:p w:rsidR="00181F20" w:rsidRPr="00536749" w:rsidRDefault="00181F20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36749">
        <w:rPr>
          <w:rFonts w:ascii="Times New Roman" w:eastAsia="Times New Roman" w:hAnsi="Times New Roman" w:cs="Times New Roman"/>
          <w:color w:val="000000" w:themeColor="text1"/>
          <w:lang w:eastAsia="ru-RU"/>
        </w:rPr>
        <w:t>от _________ № _________</w:t>
      </w:r>
    </w:p>
    <w:p w:rsidR="0021257A" w:rsidRPr="00536749" w:rsidRDefault="0021257A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A0133" w:rsidRPr="00536749" w:rsidRDefault="000A0133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A0133" w:rsidRPr="00536749" w:rsidRDefault="000A0133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A0133" w:rsidRPr="00536749" w:rsidRDefault="000A0133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A0133" w:rsidRPr="00536749" w:rsidRDefault="000A0133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A0133" w:rsidRPr="00536749" w:rsidRDefault="000A0133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A0133" w:rsidRPr="00536749" w:rsidRDefault="000A0133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A0133" w:rsidRDefault="000A0133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36749" w:rsidRDefault="00536749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36749" w:rsidRDefault="00536749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36749" w:rsidRDefault="00536749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36749" w:rsidRPr="00536749" w:rsidRDefault="00536749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E5A2E" w:rsidRDefault="00FE5A2E" w:rsidP="00C47EFC">
      <w:pPr>
        <w:spacing w:after="0" w:line="240" w:lineRule="auto"/>
        <w:ind w:firstLine="6379"/>
        <w:rPr>
          <w:rFonts w:ascii="Times New Roman" w:eastAsia="Calibri" w:hAnsi="Times New Roman" w:cs="Times New Roman"/>
          <w:color w:val="000000"/>
        </w:rPr>
      </w:pPr>
    </w:p>
    <w:p w:rsidR="002E0E05" w:rsidRPr="00C47EFC" w:rsidRDefault="002E0E05" w:rsidP="00C47EFC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Утверждён Решением </w:t>
      </w:r>
    </w:p>
    <w:p w:rsidR="002E0E05" w:rsidRPr="00C47EFC" w:rsidRDefault="002E0E05" w:rsidP="00C47EFC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Реутовского городского </w:t>
      </w:r>
    </w:p>
    <w:p w:rsidR="002E0E05" w:rsidRPr="00C47EFC" w:rsidRDefault="002E0E05" w:rsidP="00C47EFC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Совета депутатов </w:t>
      </w:r>
    </w:p>
    <w:p w:rsidR="002E0E05" w:rsidRPr="00C47EFC" w:rsidRDefault="002E0E05" w:rsidP="00C47EFC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24.06.2009 № 70/2009-НА</w:t>
      </w:r>
    </w:p>
    <w:p w:rsidR="002E0E05" w:rsidRPr="00C47EFC" w:rsidRDefault="002E0E05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Порядок учёта предложений по проекту изменений в Устав </w:t>
      </w:r>
    </w:p>
    <w:p w:rsidR="002E0E05" w:rsidRPr="00C47EFC" w:rsidRDefault="002E0E05" w:rsidP="00C47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городского округа Реутов Московской области, а также порядок участия граждан в его обсуждении</w:t>
      </w:r>
    </w:p>
    <w:p w:rsidR="002E0E05" w:rsidRPr="00C47EFC" w:rsidRDefault="002E0E05" w:rsidP="00C47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Общие положения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 Публичные слушания - это форма непосредственного участия населения в осуществлении местного самоуправления. Участие в слушаниях является свободным и добровольным.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Подготовка, проведение и определение результатов публичных слушаний осуществляются открыто и гласно.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Мнение жителей города Реутова, выявленное в ходе публичных слушаний, носит для Реутовского городского Совета депутатов рекомендательный характер.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1.4. Организация и проведение публичных слушаний осуществляются Комиссией,</w:t>
      </w: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уполномоченной проводить публичные слушания </w:t>
      </w:r>
      <w:r w:rsidRPr="00C47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(далее по тексту - Комиссия), назначаемой инициатором проведения публичных слушаний – </w:t>
      </w:r>
      <w:proofErr w:type="spellStart"/>
      <w:r w:rsidRPr="00C47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Реутовским</w:t>
      </w:r>
      <w:proofErr w:type="spellEnd"/>
      <w:r w:rsidRPr="00C47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городским Советом депутатов - в количестве 11 человек.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1.5. Комиссия в ходе подготовки к проведению публичных слушаний: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обеспечивает свободный доступ на публичные слушания жителей города Реутов;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запрашивает у заинтересованных органов и организаций в письменном виде необходимую информацию, материалы и документы по проекту изменений в Устав</w:t>
      </w: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</w:t>
      </w:r>
      <w:r w:rsidRPr="00C47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(информация, материалы и документы представляются Комиссии не позднее чем в 10-дневный срок со дня получения запроса);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привлекает экспертов и специалистов для выполнения консультационных и экспертных работ;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принимает от жителей города, имеющиеся у них предложения и замечания по проекту изменений в Устав</w:t>
      </w: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</w:t>
      </w:r>
      <w:r w:rsidRPr="00C47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анализирует и обобщает все представленные предложения жителей города, заинтересованных органов и организаций и выносит их на слушания;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составляет списки участников и выступающих;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обеспечивает приглашение и регистрацию участников слушаний, представителей средств массовой информации, ведение протокола и оформление итоговых документов;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готовит проекты решений, правовых актов, предлагаемых для рассмотрения на публичных слушаниях;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взаимодействует с представителями средств массовой информации.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1.6. Проект изменений в Устав</w:t>
      </w: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 Московской области</w:t>
      </w:r>
      <w:r w:rsidRPr="00C47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вынесенный на обсуждение жителей города, может рассматриваться на собраниях общественных объединений, жителей по месту учёбы, в трудовых коллективах, а также обсуждаться в средствах массовой информации.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Замечания и предложения по проекту изменений в Устав городского округа Реутов Московской области должны быть представлены в Комиссию не позднее, чем за 3 дня до дня проведения слушаний.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Замечания и предложения по проекту изменений в Устав городского округа Реутов Московской области направлять в </w:t>
      </w:r>
      <w:proofErr w:type="spellStart"/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Реутовский</w:t>
      </w:r>
      <w:proofErr w:type="spellEnd"/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Совет депутатов по адресу: г. Реутов, ул. Ленина д. 27. 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Порядок учёта предложений по проекту изменений в Устав городского округа Реутов Московской области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Прибывшие на публичные слушания участники подлежат регистрации с указанием места их постоянного проживания на основании паспортных данных.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2.2. Публичные слушания начинаются с оглашения соответствующего проекта, поступивших письменных предложений, заключения (рекомендаций), ранее поступивших вопросов и ответов на них участников публичных слушаний. 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публичных слушаний вправе представить в Комиссию свои предложения и замечания, касающиеся рассматриваемого проекта, для включения их в протокол публичных слушаний.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проведения публичных слушаний обсуждаются предложения по проекту, высказанные участниками публичных слушаний.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По окончании выступлений участники слушаний задают вопросы по обсуждаемому проекту новой редакции Устава городского округа Реутов как в устной, так и в письменной формах.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Слово для выступления предоставляется участникам слушаний в порядке поступления заявок в рамках регламента, установленного Комиссией.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2.5. Продолжительность слушаний определяется характером обсуждаемых вопросов. Публичные слушания считаются завершёнными после высказывания всеми желающими участниками публичных слушаний своих мнений по существу обсуждаемого проекта. 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На слушаниях ведется протокол, который подписывается председательствующим.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Итоги публичных слушаний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На основании протокола публичных слушаний Комиссия подготавливает заключение о результатах публичных слушаний, содержащее рекомендации для принятия решения </w:t>
      </w:r>
      <w:proofErr w:type="spellStart"/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Реутовским</w:t>
      </w:r>
      <w:proofErr w:type="spellEnd"/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городским Советом депутатов. 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Заключение по результатам публичных слушаний подлежит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Протокол публичных слушаний и заключение о результатах публичных слушаний направляются в </w:t>
      </w:r>
      <w:proofErr w:type="spellStart"/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Реутовский</w:t>
      </w:r>
      <w:proofErr w:type="spellEnd"/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Совет депутатов для рассмотрения при принятии изменений в Устав городского округа Реутов Московской области.</w:t>
      </w:r>
    </w:p>
    <w:p w:rsidR="002E0E05" w:rsidRPr="00C47EFC" w:rsidRDefault="002E0E05" w:rsidP="00C4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Default="002E0E05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47EFC" w:rsidRDefault="00C47EFC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47EFC" w:rsidRDefault="00C47EFC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47EFC" w:rsidRDefault="00C47EFC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47EFC" w:rsidRPr="00C47EFC" w:rsidRDefault="00C47EFC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Утверждён </w:t>
      </w:r>
    </w:p>
    <w:p w:rsidR="002E0E05" w:rsidRPr="00C47EFC" w:rsidRDefault="002E0E05" w:rsidP="00C47EFC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Решением Совета депутатов </w:t>
      </w:r>
    </w:p>
    <w:p w:rsidR="002E0E05" w:rsidRPr="00C47EFC" w:rsidRDefault="00D24F36" w:rsidP="00C47EFC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0A0133"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ородского округа</w:t>
      </w:r>
      <w:r w:rsidR="002E0E05"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Реутов </w:t>
      </w:r>
    </w:p>
    <w:p w:rsidR="002E0E05" w:rsidRPr="00C47EFC" w:rsidRDefault="002E0E05" w:rsidP="00C47EFC">
      <w:pPr>
        <w:tabs>
          <w:tab w:val="left" w:pos="0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29.01.2020 № 43/11</w:t>
      </w: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 </w:t>
      </w:r>
      <w:r w:rsidRPr="00C47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Комиссии,</w:t>
      </w: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уполномоченной проводить </w:t>
      </w:r>
    </w:p>
    <w:p w:rsidR="002E0E05" w:rsidRPr="00C47EFC" w:rsidRDefault="002E0E05" w:rsidP="00C47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публичные слушания по проекту изменений в Устав </w:t>
      </w:r>
    </w:p>
    <w:p w:rsidR="002E0E05" w:rsidRPr="00C47EFC" w:rsidRDefault="002E0E05" w:rsidP="00C47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Реутов Московской области</w:t>
      </w:r>
    </w:p>
    <w:p w:rsidR="002E0E05" w:rsidRPr="00C47EFC" w:rsidRDefault="002E0E05" w:rsidP="00C47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E05" w:rsidRPr="00C47EFC" w:rsidRDefault="002E0E05" w:rsidP="00C4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1"/>
        <w:tblW w:w="9465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450"/>
        <w:gridCol w:w="5505"/>
      </w:tblGrid>
      <w:tr w:rsidR="002E0E05" w:rsidRPr="00C47EFC" w:rsidTr="00585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:rsidR="002E0E05" w:rsidRPr="00C47EFC" w:rsidRDefault="002E0E05" w:rsidP="00C47EFC">
            <w:pPr>
              <w:jc w:val="both"/>
              <w:rPr>
                <w:rFonts w:eastAsia="Calibri"/>
                <w:i w:val="0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i w:val="0"/>
                <w:color w:val="000000" w:themeColor="text1"/>
                <w:sz w:val="24"/>
                <w:szCs w:val="24"/>
                <w:lang w:eastAsia="ru-RU"/>
              </w:rPr>
              <w:t xml:space="preserve">Епифанов Сергей </w:t>
            </w:r>
            <w:proofErr w:type="spellStart"/>
            <w:r w:rsidRPr="00C47EFC">
              <w:rPr>
                <w:rFonts w:eastAsia="Calibri"/>
                <w:i w:val="0"/>
                <w:color w:val="000000" w:themeColor="text1"/>
                <w:sz w:val="24"/>
                <w:szCs w:val="24"/>
                <w:lang w:eastAsia="ru-RU"/>
              </w:rPr>
              <w:t>Мансурович</w:t>
            </w:r>
            <w:proofErr w:type="spellEnd"/>
          </w:p>
        </w:tc>
        <w:tc>
          <w:tcPr>
            <w:tcW w:w="450" w:type="dxa"/>
            <w:tcBorders>
              <w:bottom w:val="none" w:sz="0" w:space="0" w:color="auto"/>
            </w:tcBorders>
            <w:hideMark/>
          </w:tcPr>
          <w:p w:rsidR="002E0E05" w:rsidRPr="00C47EFC" w:rsidRDefault="002E0E05" w:rsidP="00C47E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505" w:type="dxa"/>
            <w:tcBorders>
              <w:bottom w:val="none" w:sz="0" w:space="0" w:color="auto"/>
            </w:tcBorders>
            <w:hideMark/>
          </w:tcPr>
          <w:p w:rsidR="002E0E05" w:rsidRPr="00C47EFC" w:rsidRDefault="002E0E05" w:rsidP="00C47EFC">
            <w:pPr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</w:t>
            </w:r>
            <w:r w:rsidR="000A0133" w:rsidRPr="00C47EFC"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  <w:t>депутатов городского округа</w:t>
            </w:r>
            <w:r w:rsidRPr="00C47EFC"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Реутов – председатель Комиссии;</w:t>
            </w:r>
          </w:p>
        </w:tc>
      </w:tr>
      <w:tr w:rsidR="002E0E05" w:rsidRPr="00C47EFC" w:rsidTr="00585658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  <w:hideMark/>
          </w:tcPr>
          <w:p w:rsidR="002E0E05" w:rsidRPr="00C47EFC" w:rsidRDefault="006E56EF" w:rsidP="00C47EFC">
            <w:pPr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Куранов Евгений Геннад</w:t>
            </w:r>
            <w:r w:rsidR="00C47EFC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C47EFC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евич</w:t>
            </w:r>
          </w:p>
        </w:tc>
        <w:tc>
          <w:tcPr>
            <w:tcW w:w="450" w:type="dxa"/>
            <w:hideMark/>
          </w:tcPr>
          <w:p w:rsidR="002E0E05" w:rsidRPr="00C47EFC" w:rsidRDefault="002E0E05" w:rsidP="00C47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2E0E05" w:rsidRPr="00C47EFC" w:rsidRDefault="002E0E05" w:rsidP="00C4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заместитель пред</w:t>
            </w:r>
            <w:r w:rsidR="000A0133"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седателя Совета депутатов городского округа</w:t>
            </w: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Реутов, </w:t>
            </w:r>
            <w:r w:rsidRPr="00C47EFC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председатель комитета по регла</w:t>
            </w:r>
            <w:r w:rsidR="006E56EF" w:rsidRPr="00C47EFC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менту</w:t>
            </w:r>
            <w:r w:rsidR="00C47EFC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="006E56EF" w:rsidRPr="00C47EFC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местному самоуправлению</w:t>
            </w:r>
            <w:r w:rsidR="00585658" w:rsidRPr="00C47EFC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6E56EF" w:rsidRPr="00C47EFC" w:rsidTr="00585658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6E56EF" w:rsidRPr="00C47EFC" w:rsidRDefault="006E56EF" w:rsidP="00C47EFC">
            <w:pPr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Бабалова Анна Васильевна</w:t>
            </w:r>
          </w:p>
        </w:tc>
        <w:tc>
          <w:tcPr>
            <w:tcW w:w="450" w:type="dxa"/>
          </w:tcPr>
          <w:p w:rsidR="006E56EF" w:rsidRPr="00C47EFC" w:rsidRDefault="006E56EF" w:rsidP="00C47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6E56EF" w:rsidRPr="00C47EFC" w:rsidRDefault="006E56EF" w:rsidP="00C4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заместитель председателя Совета депутатов городского округа Реутов, </w:t>
            </w:r>
            <w:r w:rsidRPr="00C47EFC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председатель комитета по социальной политике, связям с общественными организациями и СМИ</w:t>
            </w:r>
            <w:r w:rsidR="00585658" w:rsidRPr="00C47EFC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585658" w:rsidRPr="00C47EFC" w:rsidTr="00585658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585658" w:rsidRPr="00C47EFC" w:rsidRDefault="00585658" w:rsidP="00C47EFC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Панина Валентина Владимировна</w:t>
            </w:r>
          </w:p>
        </w:tc>
        <w:tc>
          <w:tcPr>
            <w:tcW w:w="450" w:type="dxa"/>
          </w:tcPr>
          <w:p w:rsidR="00585658" w:rsidRPr="00C47EFC" w:rsidRDefault="00585658" w:rsidP="00C47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585658" w:rsidRPr="00C47EFC" w:rsidRDefault="00585658" w:rsidP="00C4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председатель комитета по вопросам градостроительства, землепользования и жилищно-коммунального хозяйства Совета депутатов городского округа Реутов;</w:t>
            </w:r>
          </w:p>
        </w:tc>
      </w:tr>
      <w:tr w:rsidR="00585658" w:rsidRPr="00C47EFC" w:rsidTr="00585658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585658" w:rsidRPr="00C47EFC" w:rsidRDefault="00585658" w:rsidP="00C47EFC">
            <w:pPr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Темников Александр Анатольевич</w:t>
            </w:r>
          </w:p>
        </w:tc>
        <w:tc>
          <w:tcPr>
            <w:tcW w:w="450" w:type="dxa"/>
          </w:tcPr>
          <w:p w:rsidR="00585658" w:rsidRPr="00C47EFC" w:rsidRDefault="00585658" w:rsidP="00C47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5" w:type="dxa"/>
          </w:tcPr>
          <w:p w:rsidR="00585658" w:rsidRPr="00C47EFC" w:rsidRDefault="00585658" w:rsidP="00C4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 xml:space="preserve">председатель комитета по экономическим вопросам </w:t>
            </w: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Совета депутатов городского округа Реутов;</w:t>
            </w:r>
          </w:p>
        </w:tc>
      </w:tr>
      <w:tr w:rsidR="00585658" w:rsidRPr="00C47EFC" w:rsidTr="00585658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  <w:hideMark/>
          </w:tcPr>
          <w:p w:rsidR="00585658" w:rsidRPr="00C47EFC" w:rsidRDefault="00585658" w:rsidP="00C47EFC">
            <w:pPr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Ермаков Антон Александрович</w:t>
            </w:r>
          </w:p>
        </w:tc>
        <w:tc>
          <w:tcPr>
            <w:tcW w:w="450" w:type="dxa"/>
            <w:hideMark/>
          </w:tcPr>
          <w:p w:rsidR="00585658" w:rsidRPr="00C47EFC" w:rsidRDefault="00585658" w:rsidP="00C47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585658" w:rsidRPr="00C47EFC" w:rsidRDefault="00585658" w:rsidP="00C4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городского округа Реутов;</w:t>
            </w:r>
          </w:p>
        </w:tc>
      </w:tr>
      <w:tr w:rsidR="00585658" w:rsidRPr="00C47EFC" w:rsidTr="00585658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585658" w:rsidRPr="00C47EFC" w:rsidRDefault="00585658" w:rsidP="00C47EFC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Коконин Геннадий Викторович</w:t>
            </w:r>
          </w:p>
        </w:tc>
        <w:tc>
          <w:tcPr>
            <w:tcW w:w="450" w:type="dxa"/>
          </w:tcPr>
          <w:p w:rsidR="00585658" w:rsidRPr="00C47EFC" w:rsidRDefault="00585658" w:rsidP="00C47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585658" w:rsidRPr="00C47EFC" w:rsidRDefault="00585658" w:rsidP="00C4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городского округа Реутов;</w:t>
            </w:r>
          </w:p>
          <w:p w:rsidR="00585658" w:rsidRPr="00C47EFC" w:rsidRDefault="00585658" w:rsidP="00C4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5658" w:rsidRPr="00C47EFC" w:rsidTr="0058565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585658" w:rsidRPr="00C47EFC" w:rsidRDefault="00585658" w:rsidP="00C47EFC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Легчилов Дмитрий Сергеевич</w:t>
            </w:r>
          </w:p>
        </w:tc>
        <w:tc>
          <w:tcPr>
            <w:tcW w:w="450" w:type="dxa"/>
          </w:tcPr>
          <w:p w:rsidR="00585658" w:rsidRPr="00C47EFC" w:rsidRDefault="00585658" w:rsidP="00C47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585658" w:rsidRPr="00C47EFC" w:rsidRDefault="00585658" w:rsidP="00C4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городского округа Реутов;</w:t>
            </w:r>
          </w:p>
        </w:tc>
      </w:tr>
      <w:tr w:rsidR="00585658" w:rsidRPr="00C47EFC" w:rsidTr="00585658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585658" w:rsidRPr="00C47EFC" w:rsidRDefault="00585658" w:rsidP="00C47EFC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Середой Андрей Михайлович</w:t>
            </w:r>
          </w:p>
        </w:tc>
        <w:tc>
          <w:tcPr>
            <w:tcW w:w="450" w:type="dxa"/>
          </w:tcPr>
          <w:p w:rsidR="00585658" w:rsidRPr="00C47EFC" w:rsidRDefault="00585658" w:rsidP="00C47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585658" w:rsidRPr="00C47EFC" w:rsidRDefault="00585658" w:rsidP="00C4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городского округа Реутов;</w:t>
            </w:r>
          </w:p>
        </w:tc>
      </w:tr>
      <w:tr w:rsidR="00585658" w:rsidRPr="00C47EFC" w:rsidTr="00585658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585658" w:rsidRPr="00C47EFC" w:rsidRDefault="00585658" w:rsidP="00C47EFC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Болотских</w:t>
            </w:r>
            <w:proofErr w:type="spellEnd"/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Людмила Юрьевна</w:t>
            </w:r>
          </w:p>
        </w:tc>
        <w:tc>
          <w:tcPr>
            <w:tcW w:w="450" w:type="dxa"/>
          </w:tcPr>
          <w:p w:rsidR="00585658" w:rsidRPr="00C47EFC" w:rsidRDefault="00585658" w:rsidP="00C47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585658" w:rsidRPr="00C47EFC" w:rsidRDefault="00585658" w:rsidP="00C4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 городского округа Реутов, начальник Правового управления Администрации городского округа Реутов;</w:t>
            </w:r>
          </w:p>
        </w:tc>
      </w:tr>
      <w:tr w:rsidR="00585658" w:rsidRPr="00C47EFC" w:rsidTr="0058565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510" w:type="dxa"/>
            <w:tcBorders>
              <w:top w:val="none" w:sz="0" w:space="0" w:color="auto"/>
              <w:right w:val="none" w:sz="0" w:space="0" w:color="auto"/>
            </w:tcBorders>
          </w:tcPr>
          <w:p w:rsidR="00585658" w:rsidRPr="00C47EFC" w:rsidRDefault="00585658" w:rsidP="00C47EFC">
            <w:pPr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  <w:t>Шевченко Екатерина Сергеевна</w:t>
            </w:r>
          </w:p>
        </w:tc>
        <w:tc>
          <w:tcPr>
            <w:tcW w:w="450" w:type="dxa"/>
            <w:tcBorders>
              <w:top w:val="none" w:sz="0" w:space="0" w:color="auto"/>
            </w:tcBorders>
          </w:tcPr>
          <w:p w:rsidR="00585658" w:rsidRPr="00C47EFC" w:rsidRDefault="00585658" w:rsidP="00C47EF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tcBorders>
              <w:top w:val="none" w:sz="0" w:space="0" w:color="auto"/>
            </w:tcBorders>
          </w:tcPr>
          <w:p w:rsidR="00585658" w:rsidRPr="00C47EFC" w:rsidRDefault="00585658" w:rsidP="00C47EF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начальник отдела по обеспечению деятельности Совета депутатов </w:t>
            </w:r>
            <w:r w:rsidRPr="00C47EFC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городского округа Реутов</w:t>
            </w:r>
            <w:r w:rsidRPr="00C47E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Правового управления Администрации городского округа Реутов.</w:t>
            </w:r>
          </w:p>
        </w:tc>
      </w:tr>
    </w:tbl>
    <w:p w:rsidR="002E0E05" w:rsidRPr="00C47EFC" w:rsidRDefault="002E0E05" w:rsidP="00C47EF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E0E05" w:rsidRPr="00C47EFC" w:rsidRDefault="002E0E05" w:rsidP="00C47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2E0E05" w:rsidRPr="00C47EFC" w:rsidSect="00C47EF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E18"/>
    <w:multiLevelType w:val="hybridMultilevel"/>
    <w:tmpl w:val="26CA8BA8"/>
    <w:lvl w:ilvl="0" w:tplc="48926F52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084A67"/>
    <w:multiLevelType w:val="hybridMultilevel"/>
    <w:tmpl w:val="90F4546A"/>
    <w:lvl w:ilvl="0" w:tplc="D258F716">
      <w:start w:val="10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F14466"/>
    <w:multiLevelType w:val="hybridMultilevel"/>
    <w:tmpl w:val="5566A488"/>
    <w:lvl w:ilvl="0" w:tplc="0DA4AC08">
      <w:start w:val="160"/>
      <w:numFmt w:val="decimal"/>
      <w:lvlText w:val="%1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6D21F78"/>
    <w:multiLevelType w:val="hybridMultilevel"/>
    <w:tmpl w:val="06CAE586"/>
    <w:lvl w:ilvl="0" w:tplc="19C63448">
      <w:start w:val="16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910255B"/>
    <w:multiLevelType w:val="hybridMultilevel"/>
    <w:tmpl w:val="88A49AD2"/>
    <w:lvl w:ilvl="0" w:tplc="F0AC9CDE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316031"/>
    <w:multiLevelType w:val="hybridMultilevel"/>
    <w:tmpl w:val="D5825E1E"/>
    <w:lvl w:ilvl="0" w:tplc="518024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922865"/>
    <w:multiLevelType w:val="hybridMultilevel"/>
    <w:tmpl w:val="8CBE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E1E28"/>
    <w:multiLevelType w:val="hybridMultilevel"/>
    <w:tmpl w:val="D5825E1E"/>
    <w:lvl w:ilvl="0" w:tplc="518024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20"/>
    <w:rsid w:val="00006041"/>
    <w:rsid w:val="000810C4"/>
    <w:rsid w:val="000A0133"/>
    <w:rsid w:val="000D2C2D"/>
    <w:rsid w:val="000E228E"/>
    <w:rsid w:val="00124EF1"/>
    <w:rsid w:val="00141B5F"/>
    <w:rsid w:val="00143692"/>
    <w:rsid w:val="00174D97"/>
    <w:rsid w:val="00181F20"/>
    <w:rsid w:val="001D5707"/>
    <w:rsid w:val="001F02E9"/>
    <w:rsid w:val="0021257A"/>
    <w:rsid w:val="002319B5"/>
    <w:rsid w:val="00253672"/>
    <w:rsid w:val="002D4B2E"/>
    <w:rsid w:val="002E0BEC"/>
    <w:rsid w:val="002E0E05"/>
    <w:rsid w:val="002F58FC"/>
    <w:rsid w:val="003111E4"/>
    <w:rsid w:val="00334A54"/>
    <w:rsid w:val="0033725D"/>
    <w:rsid w:val="0037664E"/>
    <w:rsid w:val="00390B63"/>
    <w:rsid w:val="00455D9F"/>
    <w:rsid w:val="00494AC4"/>
    <w:rsid w:val="004A6011"/>
    <w:rsid w:val="004E4A8D"/>
    <w:rsid w:val="004E718D"/>
    <w:rsid w:val="00513A29"/>
    <w:rsid w:val="00536749"/>
    <w:rsid w:val="0054331D"/>
    <w:rsid w:val="00546B9D"/>
    <w:rsid w:val="00546BA2"/>
    <w:rsid w:val="005855EF"/>
    <w:rsid w:val="00585658"/>
    <w:rsid w:val="005E6DD7"/>
    <w:rsid w:val="00616F62"/>
    <w:rsid w:val="00651584"/>
    <w:rsid w:val="006B1CE0"/>
    <w:rsid w:val="006B375D"/>
    <w:rsid w:val="006E56EF"/>
    <w:rsid w:val="006F15C3"/>
    <w:rsid w:val="00745737"/>
    <w:rsid w:val="00775ED9"/>
    <w:rsid w:val="00786579"/>
    <w:rsid w:val="007B78E5"/>
    <w:rsid w:val="008028F4"/>
    <w:rsid w:val="008115F1"/>
    <w:rsid w:val="00816067"/>
    <w:rsid w:val="008653F2"/>
    <w:rsid w:val="0088105E"/>
    <w:rsid w:val="00931E20"/>
    <w:rsid w:val="009C4EB6"/>
    <w:rsid w:val="009F565E"/>
    <w:rsid w:val="00A1430E"/>
    <w:rsid w:val="00AB434B"/>
    <w:rsid w:val="00AC4804"/>
    <w:rsid w:val="00AF6DBB"/>
    <w:rsid w:val="00B05FAE"/>
    <w:rsid w:val="00BE1F50"/>
    <w:rsid w:val="00C47EFC"/>
    <w:rsid w:val="00D016D8"/>
    <w:rsid w:val="00D24F36"/>
    <w:rsid w:val="00D9177A"/>
    <w:rsid w:val="00D9720A"/>
    <w:rsid w:val="00DA093A"/>
    <w:rsid w:val="00DB7281"/>
    <w:rsid w:val="00DF4E26"/>
    <w:rsid w:val="00DF5C88"/>
    <w:rsid w:val="00E1412C"/>
    <w:rsid w:val="00E35992"/>
    <w:rsid w:val="00E408E5"/>
    <w:rsid w:val="00E41C2F"/>
    <w:rsid w:val="00E66A01"/>
    <w:rsid w:val="00E72351"/>
    <w:rsid w:val="00E728BC"/>
    <w:rsid w:val="00E86A75"/>
    <w:rsid w:val="00E9361B"/>
    <w:rsid w:val="00F33D4D"/>
    <w:rsid w:val="00F73D50"/>
    <w:rsid w:val="00FA1BDB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F0CEF-F44C-4798-82C1-AA179BC5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20"/>
    <w:pPr>
      <w:ind w:left="720"/>
      <w:contextualSpacing/>
    </w:pPr>
  </w:style>
  <w:style w:type="paragraph" w:styleId="a4">
    <w:name w:val="No Spacing"/>
    <w:uiPriority w:val="1"/>
    <w:qFormat/>
    <w:rsid w:val="00F33D4D"/>
    <w:pPr>
      <w:spacing w:after="0" w:line="240" w:lineRule="auto"/>
    </w:pPr>
  </w:style>
  <w:style w:type="table" w:styleId="1">
    <w:name w:val="Table Classic 1"/>
    <w:basedOn w:val="a1"/>
    <w:semiHidden/>
    <w:unhideWhenUsed/>
    <w:rsid w:val="002E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9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3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5915B1DB338252DE17FB28CABE4F9255D15094E26C79EC6F64707ABCE0875FB05EF20EBE317FA0wEf6N" TargetMode="External"/><Relationship Id="rId5" Type="http://schemas.openxmlformats.org/officeDocument/2006/relationships/hyperlink" Target="consultantplus://offline/ref=DF5915B1DB338252DE17FB28CABE4F9255D15497E16B79EC6F64707ABCE0875FB05EF20EBE317FA3wEf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9</cp:revision>
  <cp:lastPrinted>2020-01-30T13:37:00Z</cp:lastPrinted>
  <dcterms:created xsi:type="dcterms:W3CDTF">2020-01-24T14:09:00Z</dcterms:created>
  <dcterms:modified xsi:type="dcterms:W3CDTF">2020-02-10T11:47:00Z</dcterms:modified>
</cp:coreProperties>
</file>